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A9A6AA" w14:textId="7DF9341E" w:rsidR="00152343" w:rsidRPr="00774CD3" w:rsidRDefault="00152343" w:rsidP="00152343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5"/>
        <w:gridCol w:w="5769"/>
      </w:tblGrid>
      <w:tr w:rsidR="00152343" w14:paraId="515D3F39" w14:textId="77777777" w:rsidTr="00152343">
        <w:tc>
          <w:tcPr>
            <w:tcW w:w="2725" w:type="dxa"/>
          </w:tcPr>
          <w:p w14:paraId="54ABFD4E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Materia y cátedra</w:t>
            </w:r>
          </w:p>
        </w:tc>
        <w:tc>
          <w:tcPr>
            <w:tcW w:w="5769" w:type="dxa"/>
          </w:tcPr>
          <w:p w14:paraId="6DFE1425" w14:textId="77777777" w:rsidR="007F305E" w:rsidRDefault="007F305E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HISTORIA DE LOS SISTEMAS POLITICOS</w:t>
            </w:r>
          </w:p>
          <w:p w14:paraId="3A29E4CA" w14:textId="77777777" w:rsidR="00B653A3" w:rsidRDefault="007F305E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CATEDRA PASINO</w:t>
            </w:r>
            <w:r w:rsidR="00152343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 </w:t>
            </w:r>
          </w:p>
          <w:p w14:paraId="652180F6" w14:textId="66287BFF" w:rsidR="005721D6" w:rsidRDefault="005721D6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  <w:tr w:rsidR="00152343" w14:paraId="1DB53D56" w14:textId="77777777" w:rsidTr="00152343">
        <w:tc>
          <w:tcPr>
            <w:tcW w:w="2725" w:type="dxa"/>
          </w:tcPr>
          <w:p w14:paraId="014F5018" w14:textId="4757BCB0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Modalidad del examen final</w:t>
            </w:r>
          </w:p>
        </w:tc>
        <w:tc>
          <w:tcPr>
            <w:tcW w:w="5769" w:type="dxa"/>
          </w:tcPr>
          <w:p w14:paraId="69E9F40D" w14:textId="77777777" w:rsidR="003E73C6" w:rsidRDefault="007F305E" w:rsidP="002D2FDE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EXAMEN MIXTO</w:t>
            </w:r>
            <w:r w:rsidR="003E73C6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 DE DOS INSTANCIAS:</w:t>
            </w:r>
          </w:p>
          <w:p w14:paraId="13E644B7" w14:textId="77777777" w:rsidR="003E73C6" w:rsidRDefault="003E73C6" w:rsidP="002D2FDE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  <w:p w14:paraId="58A4DF59" w14:textId="77777777" w:rsidR="003E73C6" w:rsidRDefault="003E73C6" w:rsidP="002D2FDE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1°</w:t>
            </w:r>
            <w:r w:rsidR="007F305E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 ESCRITO </w:t>
            </w: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SINCRÓNICO: </w:t>
            </w:r>
            <w:r w:rsidR="007F305E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debe aprobarse para pasar a la instancia ORAL</w:t>
            </w: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.</w:t>
            </w:r>
          </w:p>
          <w:p w14:paraId="0D1CEA82" w14:textId="77777777" w:rsidR="003E73C6" w:rsidRDefault="003E73C6" w:rsidP="002D2FDE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  <w:p w14:paraId="1613245B" w14:textId="773BA6B6" w:rsidR="00B653A3" w:rsidRDefault="003E73C6" w:rsidP="002D2FDE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2° ORAL</w:t>
            </w:r>
            <w:r w:rsidR="007F305E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 (en caso de alta cantidad de estudiantes que confirmen su asistencia al examen, la segunda instancia oral puede convertirse también en escrita)</w:t>
            </w:r>
            <w:r w:rsidR="00152343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 </w:t>
            </w:r>
          </w:p>
          <w:p w14:paraId="32CF1061" w14:textId="1B720F42" w:rsidR="00B653A3" w:rsidRDefault="00B653A3" w:rsidP="002D2FDE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  <w:p w14:paraId="07136A7E" w14:textId="564689C8" w:rsidR="00152343" w:rsidRDefault="00C92F4E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Las consignas de trabajo serán enviadas por mail.</w:t>
            </w:r>
          </w:p>
          <w:p w14:paraId="5AC048C9" w14:textId="147C7EA6" w:rsidR="00B653A3" w:rsidRDefault="00B653A3" w:rsidP="00B653A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  <w:tr w:rsidR="00152343" w14:paraId="1F131639" w14:textId="77777777" w:rsidTr="00152343">
        <w:tc>
          <w:tcPr>
            <w:tcW w:w="2725" w:type="dxa"/>
          </w:tcPr>
          <w:p w14:paraId="4CFEC3EA" w14:textId="77777777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Fecha/s del examen final</w:t>
            </w:r>
          </w:p>
        </w:tc>
        <w:tc>
          <w:tcPr>
            <w:tcW w:w="5769" w:type="dxa"/>
          </w:tcPr>
          <w:p w14:paraId="5897729D" w14:textId="6C6AE8D7" w:rsidR="007F305E" w:rsidRDefault="007F305E" w:rsidP="00FE7CB2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Miércoles 9/12</w:t>
            </w:r>
            <w:r w:rsidR="005721D6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:</w:t>
            </w: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 ESCRITO</w:t>
            </w:r>
            <w:r w:rsidR="00C92F4E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 (9 a 12</w:t>
            </w:r>
            <w:r w:rsidR="005721D6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 </w:t>
            </w:r>
            <w:proofErr w:type="spellStart"/>
            <w:r w:rsidR="00C92F4E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hs</w:t>
            </w:r>
            <w:proofErr w:type="spellEnd"/>
            <w:r w:rsidR="00C92F4E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)</w:t>
            </w:r>
            <w:r w:rsidR="005721D6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 </w:t>
            </w:r>
            <w:r w:rsidR="00C92F4E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- Las notas se entregan máximo lunes 9</w:t>
            </w:r>
            <w:r w:rsidR="005721D6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 </w:t>
            </w:r>
            <w:proofErr w:type="spellStart"/>
            <w:r w:rsidR="00C92F4E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hs</w:t>
            </w:r>
            <w:proofErr w:type="spellEnd"/>
            <w:r w:rsidR="00C92F4E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. </w:t>
            </w:r>
          </w:p>
          <w:p w14:paraId="56280735" w14:textId="77777777" w:rsidR="005721D6" w:rsidRDefault="005721D6" w:rsidP="00FE7CB2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  <w:p w14:paraId="4F256B89" w14:textId="77F745E3" w:rsidR="00077DB8" w:rsidRPr="005721D6" w:rsidRDefault="00C92F4E" w:rsidP="00FE7CB2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Miércoles</w:t>
            </w:r>
            <w:r w:rsidR="007F305E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 1</w:t>
            </w: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6</w:t>
            </w:r>
            <w:r w:rsidR="005721D6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/</w:t>
            </w:r>
            <w:r w:rsidR="007F305E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12 ORAL </w:t>
            </w:r>
            <w:proofErr w:type="spellStart"/>
            <w:r w:rsidR="005721D6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ó</w:t>
            </w:r>
            <w:proofErr w:type="spellEnd"/>
            <w:r w:rsidR="005721D6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 ESCRITO </w:t>
            </w: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(a partir de 9</w:t>
            </w:r>
            <w:r w:rsidR="005721D6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hs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)</w:t>
            </w:r>
          </w:p>
          <w:p w14:paraId="64AEC045" w14:textId="505DD52F" w:rsidR="00F41D69" w:rsidRDefault="00F41D69" w:rsidP="007F305E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  <w:tr w:rsidR="00152343" w14:paraId="176D351D" w14:textId="77777777" w:rsidTr="00152343">
        <w:tc>
          <w:tcPr>
            <w:tcW w:w="2725" w:type="dxa"/>
          </w:tcPr>
          <w:p w14:paraId="3A48458D" w14:textId="4514C6FA" w:rsidR="00152343" w:rsidRPr="00956517" w:rsidRDefault="00152343" w:rsidP="002D2FDE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Modalidad de confirmación obligatoria para los/as estudiantes</w:t>
            </w:r>
          </w:p>
        </w:tc>
        <w:tc>
          <w:tcPr>
            <w:tcW w:w="5769" w:type="dxa"/>
          </w:tcPr>
          <w:p w14:paraId="6549B8DE" w14:textId="7A7173B2" w:rsidR="005721D6" w:rsidRPr="005721D6" w:rsidRDefault="005721D6" w:rsidP="005721D6">
            <w:pPr>
              <w:jc w:val="both"/>
              <w:rPr>
                <w:sz w:val="28"/>
                <w:szCs w:val="28"/>
              </w:rPr>
            </w:pPr>
            <w:r w:rsidRPr="005721D6">
              <w:rPr>
                <w:sz w:val="28"/>
                <w:szCs w:val="28"/>
              </w:rPr>
              <w:t>Para confirmar su asistencia al examen deben escribir (hasta el 27/11) a:</w:t>
            </w:r>
          </w:p>
          <w:p w14:paraId="6D706926" w14:textId="77777777" w:rsidR="005721D6" w:rsidRPr="005721D6" w:rsidRDefault="005721D6" w:rsidP="005721D6">
            <w:pPr>
              <w:jc w:val="both"/>
              <w:rPr>
                <w:sz w:val="28"/>
                <w:szCs w:val="28"/>
              </w:rPr>
            </w:pPr>
          </w:p>
          <w:p w14:paraId="6CFB432A" w14:textId="3DF7C4E7" w:rsidR="00212DDA" w:rsidRDefault="001D0B74" w:rsidP="005721D6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hyperlink r:id="rId5" w:history="1">
              <w:r w:rsidR="00C92F4E" w:rsidRPr="004B58B9">
                <w:rPr>
                  <w:rStyle w:val="Hyperlink"/>
                  <w:rFonts w:asciiTheme="majorHAnsi" w:hAnsiTheme="majorHAnsi" w:cstheme="majorHAnsi"/>
                  <w:sz w:val="28"/>
                  <w:szCs w:val="28"/>
                  <w:lang w:val="es-419"/>
                </w:rPr>
                <w:t>politicossistemas2020@gmail.com</w:t>
              </w:r>
            </w:hyperlink>
          </w:p>
          <w:p w14:paraId="3C824955" w14:textId="77777777" w:rsidR="00C92F4E" w:rsidRDefault="00C92F4E" w:rsidP="007F305E">
            <w:pPr>
              <w:ind w:left="360"/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  <w:p w14:paraId="6985F848" w14:textId="77777777" w:rsidR="00C92F4E" w:rsidRDefault="00C92F4E" w:rsidP="005721D6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Informar en el mail año de cursada.</w:t>
            </w:r>
          </w:p>
          <w:p w14:paraId="01A0F896" w14:textId="42C06240" w:rsidR="00976998" w:rsidRPr="007F305E" w:rsidRDefault="00976998" w:rsidP="005721D6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</w:p>
        </w:tc>
      </w:tr>
      <w:tr w:rsidR="00152343" w14:paraId="0B04D42E" w14:textId="77777777" w:rsidTr="00152343">
        <w:tc>
          <w:tcPr>
            <w:tcW w:w="2725" w:type="dxa"/>
          </w:tcPr>
          <w:p w14:paraId="1D5D593C" w14:textId="1077C8C7" w:rsidR="00152343" w:rsidRPr="00956517" w:rsidRDefault="00152343" w:rsidP="00152343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</w:pPr>
            <w:r w:rsidRPr="00956517">
              <w:rPr>
                <w:rFonts w:asciiTheme="majorHAnsi" w:hAnsiTheme="majorHAnsi" w:cstheme="majorHAnsi"/>
                <w:b/>
                <w:bCs/>
                <w:sz w:val="28"/>
                <w:szCs w:val="28"/>
                <w:lang w:val="es-419"/>
              </w:rPr>
              <w:t>Información adicional (optativo)</w:t>
            </w:r>
          </w:p>
        </w:tc>
        <w:tc>
          <w:tcPr>
            <w:tcW w:w="5769" w:type="dxa"/>
          </w:tcPr>
          <w:p w14:paraId="3309F886" w14:textId="40626A60" w:rsidR="00152343" w:rsidRDefault="00C92F4E" w:rsidP="00152343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Cuando recibamos </w:t>
            </w:r>
            <w:proofErr w:type="gramStart"/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los mail</w:t>
            </w:r>
            <w:proofErr w:type="gramEnd"/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 de confirmación detallaremos los temas que serán evaluados en el escrito del miércoles 9/12. El </w:t>
            </w:r>
            <w:r w:rsidR="00976998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examen</w:t>
            </w: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 del 16/12 implica evaluación integral de la materia.  </w:t>
            </w:r>
          </w:p>
          <w:p w14:paraId="21350B72" w14:textId="5480135E" w:rsidR="00C92F4E" w:rsidRDefault="00C92F4E" w:rsidP="00003512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es-419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Con los/as estudiantes del primer cuatrimestre 2020 ya estamos en comunicación vía campus </w:t>
            </w:r>
            <w:r w:rsidRPr="00976998">
              <w:rPr>
                <w:rFonts w:asciiTheme="majorHAnsi" w:hAnsiTheme="majorHAnsi" w:cstheme="majorHAnsi"/>
                <w:b/>
                <w:sz w:val="28"/>
                <w:szCs w:val="28"/>
                <w:lang w:val="es-419"/>
              </w:rPr>
              <w:t xml:space="preserve">(de todos </w:t>
            </w:r>
            <w:proofErr w:type="gramStart"/>
            <w:r w:rsidRPr="00976998">
              <w:rPr>
                <w:rFonts w:asciiTheme="majorHAnsi" w:hAnsiTheme="majorHAnsi" w:cstheme="majorHAnsi"/>
                <w:b/>
                <w:sz w:val="28"/>
                <w:szCs w:val="28"/>
                <w:lang w:val="es-419"/>
              </w:rPr>
              <w:t>modos</w:t>
            </w:r>
            <w:proofErr w:type="gramEnd"/>
            <w:r w:rsidRPr="00976998">
              <w:rPr>
                <w:rFonts w:asciiTheme="majorHAnsi" w:hAnsiTheme="majorHAnsi" w:cstheme="majorHAnsi"/>
                <w:b/>
                <w:sz w:val="28"/>
                <w:szCs w:val="28"/>
                <w:lang w:val="es-419"/>
              </w:rPr>
              <w:t xml:space="preserve"> deben confirmar por mail la asistencia al final)</w:t>
            </w:r>
            <w:r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>. Por eso solicitamos a los/las que cursaron en años anteriores que se comuniquen al mail de la cátedra</w:t>
            </w:r>
            <w:r w:rsidR="00003512">
              <w:rPr>
                <w:rFonts w:asciiTheme="majorHAnsi" w:hAnsiTheme="majorHAnsi" w:cstheme="majorHAnsi"/>
                <w:sz w:val="28"/>
                <w:szCs w:val="28"/>
                <w:lang w:val="es-419"/>
              </w:rPr>
              <w:t xml:space="preserve"> para, de acuerdo al programa cursado, coordinar los temas.</w:t>
            </w:r>
          </w:p>
        </w:tc>
      </w:tr>
    </w:tbl>
    <w:p w14:paraId="28819AC6" w14:textId="77777777" w:rsidR="00493B08" w:rsidRDefault="00493B08"/>
    <w:sectPr w:rsidR="00493B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64345"/>
    <w:multiLevelType w:val="hybridMultilevel"/>
    <w:tmpl w:val="E09C65A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343"/>
    <w:rsid w:val="00003512"/>
    <w:rsid w:val="00011BB4"/>
    <w:rsid w:val="000510ED"/>
    <w:rsid w:val="00077DB8"/>
    <w:rsid w:val="00152343"/>
    <w:rsid w:val="0017132A"/>
    <w:rsid w:val="001D0B74"/>
    <w:rsid w:val="001D10E2"/>
    <w:rsid w:val="001E4F34"/>
    <w:rsid w:val="00212DDA"/>
    <w:rsid w:val="00217143"/>
    <w:rsid w:val="00310D4D"/>
    <w:rsid w:val="003E73C6"/>
    <w:rsid w:val="00493B08"/>
    <w:rsid w:val="005721D6"/>
    <w:rsid w:val="00684A42"/>
    <w:rsid w:val="006A33AD"/>
    <w:rsid w:val="006A47B6"/>
    <w:rsid w:val="00774CD3"/>
    <w:rsid w:val="007F305E"/>
    <w:rsid w:val="00872BB0"/>
    <w:rsid w:val="009200FE"/>
    <w:rsid w:val="00976998"/>
    <w:rsid w:val="009846BB"/>
    <w:rsid w:val="00B653A3"/>
    <w:rsid w:val="00C92F4E"/>
    <w:rsid w:val="00D43161"/>
    <w:rsid w:val="00E80D6F"/>
    <w:rsid w:val="00F41D69"/>
    <w:rsid w:val="00FE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D592B"/>
  <w15:chartTrackingRefBased/>
  <w15:docId w15:val="{A9943769-7EAE-41A3-831C-EDBB6B9B2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343"/>
    <w:rPr>
      <w:lang w:val="es-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23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234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/>
    </w:rPr>
  </w:style>
  <w:style w:type="character" w:styleId="Hyperlink">
    <w:name w:val="Hyperlink"/>
    <w:basedOn w:val="DefaultParagraphFont"/>
    <w:uiPriority w:val="99"/>
    <w:unhideWhenUsed/>
    <w:rsid w:val="0015234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52343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5234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523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23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2343"/>
    <w:rPr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23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2343"/>
    <w:rPr>
      <w:b/>
      <w:bCs/>
      <w:sz w:val="20"/>
      <w:szCs w:val="20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343"/>
    <w:rPr>
      <w:rFonts w:ascii="Segoe UI" w:hAnsi="Segoe UI" w:cs="Segoe UI"/>
      <w:sz w:val="18"/>
      <w:szCs w:val="18"/>
      <w:lang w:val="es-ES"/>
    </w:rPr>
  </w:style>
  <w:style w:type="paragraph" w:styleId="ListParagraph">
    <w:name w:val="List Paragraph"/>
    <w:basedOn w:val="Normal"/>
    <w:uiPriority w:val="34"/>
    <w:qFormat/>
    <w:rsid w:val="00212DD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10D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liticossistemas202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210</Words>
  <Characters>1156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MARIANO ALEJANDRO VILAR</dc:creator>
  <cp:keywords/>
  <dc:description/>
  <cp:lastModifiedBy>Mariano Petrecca</cp:lastModifiedBy>
  <cp:revision>6</cp:revision>
  <dcterms:created xsi:type="dcterms:W3CDTF">2020-11-13T22:46:00Z</dcterms:created>
  <dcterms:modified xsi:type="dcterms:W3CDTF">2020-11-23T13:38:00Z</dcterms:modified>
</cp:coreProperties>
</file>